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A8" w:rsidRPr="004E02AB" w:rsidRDefault="009A1CC5" w:rsidP="004E02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УПРАВЉАНЕ ФИНАНСИЈСКИМ ИНСТИТУЦИЈАМА</w:t>
      </w:r>
    </w:p>
    <w:p w:rsidR="004E02AB" w:rsidRPr="004E02AB" w:rsidRDefault="004E02AB" w:rsidP="004E02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4E02AB">
        <w:rPr>
          <w:rFonts w:ascii="Times New Roman" w:hAnsi="Times New Roman" w:cs="Times New Roman"/>
          <w:b/>
          <w:sz w:val="24"/>
          <w:szCs w:val="24"/>
          <w:lang w:val="sr-Cyrl-BA"/>
        </w:rPr>
        <w:t>- резултати приступног теста одржаног 16.02.2016. године –</w:t>
      </w:r>
    </w:p>
    <w:p w:rsidR="004E02AB" w:rsidRDefault="004E02AB" w:rsidP="004E02AB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E02AB" w:rsidRDefault="004E02AB" w:rsidP="004E02AB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4840"/>
        <w:gridCol w:w="2406"/>
      </w:tblGrid>
      <w:tr w:rsidR="004E02AB" w:rsidTr="004E02AB">
        <w:tc>
          <w:tcPr>
            <w:tcW w:w="959" w:type="dxa"/>
          </w:tcPr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Редни број</w:t>
            </w:r>
          </w:p>
        </w:tc>
        <w:tc>
          <w:tcPr>
            <w:tcW w:w="1417" w:type="dxa"/>
          </w:tcPr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4840" w:type="dxa"/>
          </w:tcPr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Име и</w:t>
            </w:r>
          </w:p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презиме</w:t>
            </w:r>
          </w:p>
        </w:tc>
        <w:tc>
          <w:tcPr>
            <w:tcW w:w="2406" w:type="dxa"/>
          </w:tcPr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 бодова</w:t>
            </w:r>
          </w:p>
          <w:p w:rsidR="004E02AB" w:rsidRDefault="009A1CC5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(макс. 2</w:t>
            </w:r>
            <w:r w:rsidR="004E02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0)</w:t>
            </w:r>
          </w:p>
        </w:tc>
      </w:tr>
      <w:tr w:rsidR="004E02AB" w:rsidTr="004E02AB">
        <w:tc>
          <w:tcPr>
            <w:tcW w:w="959" w:type="dxa"/>
          </w:tcPr>
          <w:p w:rsidR="004E02AB" w:rsidRPr="009A1CC5" w:rsidRDefault="004E02AB" w:rsidP="004E0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bookmarkStart w:id="0" w:name="_GoBack" w:colFirst="0" w:colLast="3"/>
          </w:p>
        </w:tc>
        <w:tc>
          <w:tcPr>
            <w:tcW w:w="1417" w:type="dxa"/>
          </w:tcPr>
          <w:p w:rsidR="004E02AB" w:rsidRPr="009A1CC5" w:rsidRDefault="009A1CC5" w:rsidP="004E0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9A1CC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Ф-1/15</w:t>
            </w:r>
          </w:p>
        </w:tc>
        <w:tc>
          <w:tcPr>
            <w:tcW w:w="4840" w:type="dxa"/>
          </w:tcPr>
          <w:p w:rsidR="004E02AB" w:rsidRPr="009A1CC5" w:rsidRDefault="009A1CC5" w:rsidP="004E02A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9A1CC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Рада Кусмук</w:t>
            </w:r>
          </w:p>
        </w:tc>
        <w:tc>
          <w:tcPr>
            <w:tcW w:w="2406" w:type="dxa"/>
          </w:tcPr>
          <w:p w:rsidR="004E02AB" w:rsidRPr="009A1CC5" w:rsidRDefault="009A1CC5" w:rsidP="004E0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9A1CC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18</w:t>
            </w:r>
          </w:p>
        </w:tc>
      </w:tr>
      <w:tr w:rsidR="004E02AB" w:rsidTr="004E02AB">
        <w:tc>
          <w:tcPr>
            <w:tcW w:w="959" w:type="dxa"/>
          </w:tcPr>
          <w:p w:rsidR="004E02AB" w:rsidRPr="009A1CC5" w:rsidRDefault="004E02AB" w:rsidP="004E0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4E02AB" w:rsidRPr="009A1CC5" w:rsidRDefault="009A1CC5" w:rsidP="004E0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9A1CC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Ф-5/15</w:t>
            </w:r>
          </w:p>
        </w:tc>
        <w:tc>
          <w:tcPr>
            <w:tcW w:w="4840" w:type="dxa"/>
          </w:tcPr>
          <w:p w:rsidR="004E02AB" w:rsidRPr="009A1CC5" w:rsidRDefault="009A1CC5" w:rsidP="004E02A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9A1CC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Ђорђе Елез</w:t>
            </w:r>
          </w:p>
        </w:tc>
        <w:tc>
          <w:tcPr>
            <w:tcW w:w="2406" w:type="dxa"/>
          </w:tcPr>
          <w:p w:rsidR="004E02AB" w:rsidRPr="009A1CC5" w:rsidRDefault="009A1CC5" w:rsidP="004E0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9A1CC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17</w:t>
            </w:r>
          </w:p>
        </w:tc>
      </w:tr>
      <w:bookmarkEnd w:id="0"/>
    </w:tbl>
    <w:p w:rsidR="004E02AB" w:rsidRDefault="004E02AB" w:rsidP="004E02AB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E02AB" w:rsidRDefault="004E02AB" w:rsidP="004E02AB">
      <w:pPr>
        <w:pStyle w:val="Default"/>
        <w:contextualSpacing/>
        <w:rPr>
          <w:color w:val="auto"/>
        </w:rPr>
      </w:pPr>
      <w:r>
        <w:rPr>
          <w:color w:val="auto"/>
          <w:lang w:val="ru-RU"/>
        </w:rPr>
        <w:t>*напомена: право на полагање усменог испита су остварили о</w:t>
      </w:r>
      <w:r w:rsidR="00655789">
        <w:rPr>
          <w:color w:val="auto"/>
          <w:lang w:val="ru-RU"/>
        </w:rPr>
        <w:t>ни студенти који су имали 50% (1</w:t>
      </w:r>
      <w:r w:rsidR="009A1CC5">
        <w:rPr>
          <w:color w:val="auto"/>
          <w:lang w:val="ru-RU"/>
        </w:rPr>
        <w:t>0</w:t>
      </w:r>
      <w:r>
        <w:rPr>
          <w:color w:val="auto"/>
          <w:lang w:val="ru-RU"/>
        </w:rPr>
        <w:t>) и више бодова (закључно са редним бројем</w:t>
      </w:r>
      <w:r>
        <w:rPr>
          <w:color w:val="auto"/>
        </w:rPr>
        <w:t xml:space="preserve"> </w:t>
      </w:r>
      <w:r w:rsidR="009A1CC5">
        <w:rPr>
          <w:color w:val="auto"/>
          <w:lang w:val="sr-Cyrl-BA"/>
        </w:rPr>
        <w:t>2</w:t>
      </w:r>
      <w:r>
        <w:rPr>
          <w:color w:val="auto"/>
          <w:lang w:val="ru-RU"/>
        </w:rPr>
        <w:t xml:space="preserve">). </w:t>
      </w:r>
    </w:p>
    <w:p w:rsidR="004E02AB" w:rsidRDefault="004E02AB" w:rsidP="004E02AB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55789" w:rsidRPr="004E02AB" w:rsidRDefault="00655789" w:rsidP="004E02AB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655789" w:rsidRPr="004E02A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97AB3"/>
    <w:multiLevelType w:val="hybridMultilevel"/>
    <w:tmpl w:val="985A5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671B"/>
    <w:multiLevelType w:val="hybridMultilevel"/>
    <w:tmpl w:val="985A5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AB"/>
    <w:rsid w:val="004E02AB"/>
    <w:rsid w:val="00655789"/>
    <w:rsid w:val="009A1CC5"/>
    <w:rsid w:val="00D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2AB"/>
    <w:pPr>
      <w:ind w:left="720"/>
      <w:contextualSpacing/>
    </w:pPr>
  </w:style>
  <w:style w:type="paragraph" w:customStyle="1" w:styleId="Default">
    <w:name w:val="Default"/>
    <w:rsid w:val="004E0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2AB"/>
    <w:pPr>
      <w:ind w:left="720"/>
      <w:contextualSpacing/>
    </w:pPr>
  </w:style>
  <w:style w:type="paragraph" w:customStyle="1" w:styleId="Default">
    <w:name w:val="Default"/>
    <w:rsid w:val="004E0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PC255</dc:creator>
  <cp:lastModifiedBy>PC255</cp:lastModifiedBy>
  <cp:revision>2</cp:revision>
  <dcterms:created xsi:type="dcterms:W3CDTF">2016-02-16T14:00:00Z</dcterms:created>
  <dcterms:modified xsi:type="dcterms:W3CDTF">2016-02-16T14:00:00Z</dcterms:modified>
</cp:coreProperties>
</file>